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F6" w:rsidRDefault="00C7452D" w:rsidP="00FD2CE4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C7452D">
        <w:rPr>
          <w:rFonts w:cs="B Titr" w:hint="cs"/>
          <w:b/>
          <w:bCs/>
          <w:sz w:val="32"/>
          <w:szCs w:val="32"/>
          <w:rtl/>
          <w:lang w:bidi="fa-IR"/>
        </w:rPr>
        <w:t>دوره های آموزشی برگزارشده</w:t>
      </w:r>
    </w:p>
    <w:p w:rsidR="005B3797" w:rsidRDefault="005B3797" w:rsidP="005B3797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درسال 1402</w:t>
      </w:r>
      <w:bookmarkStart w:id="0" w:name="_GoBack"/>
      <w:bookmarkEnd w:id="0"/>
    </w:p>
    <w:tbl>
      <w:tblPr>
        <w:tblStyle w:val="TableGrid"/>
        <w:tblpPr w:leftFromText="180" w:rightFromText="180" w:horzAnchor="margin" w:tblpY="1440"/>
        <w:bidiVisual/>
        <w:tblW w:w="0" w:type="auto"/>
        <w:tblLook w:val="04A0" w:firstRow="1" w:lastRow="0" w:firstColumn="1" w:lastColumn="0" w:noHBand="0" w:noVBand="1"/>
      </w:tblPr>
      <w:tblGrid>
        <w:gridCol w:w="983"/>
        <w:gridCol w:w="3600"/>
        <w:gridCol w:w="4767"/>
      </w:tblGrid>
      <w:tr w:rsidR="00C7452D" w:rsidTr="00FD2CE4">
        <w:tc>
          <w:tcPr>
            <w:tcW w:w="983" w:type="dxa"/>
          </w:tcPr>
          <w:p w:rsidR="00C7452D" w:rsidRPr="00FD2CE4" w:rsidRDefault="00C7452D" w:rsidP="00FD2CE4">
            <w:pPr>
              <w:bidi/>
              <w:spacing w:line="48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FD2C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00" w:type="dxa"/>
          </w:tcPr>
          <w:p w:rsidR="00C7452D" w:rsidRPr="00FD2CE4" w:rsidRDefault="00C7452D" w:rsidP="00FD2CE4">
            <w:pPr>
              <w:bidi/>
              <w:spacing w:line="48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FD2C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دوره</w:t>
            </w:r>
          </w:p>
        </w:tc>
        <w:tc>
          <w:tcPr>
            <w:tcW w:w="4767" w:type="dxa"/>
          </w:tcPr>
          <w:p w:rsidR="00C7452D" w:rsidRPr="00FD2CE4" w:rsidRDefault="00C7452D" w:rsidP="00FD2CE4">
            <w:pPr>
              <w:bidi/>
              <w:spacing w:line="48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FD2C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 هدف</w:t>
            </w:r>
          </w:p>
        </w:tc>
      </w:tr>
      <w:tr w:rsidR="00C7452D" w:rsidTr="00FD2CE4">
        <w:tc>
          <w:tcPr>
            <w:tcW w:w="983" w:type="dxa"/>
          </w:tcPr>
          <w:p w:rsidR="00C7452D" w:rsidRPr="00FD2CE4" w:rsidRDefault="00C7452D" w:rsidP="00FD2CE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2C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00" w:type="dxa"/>
          </w:tcPr>
          <w:p w:rsidR="00C7452D" w:rsidRPr="00FD2CE4" w:rsidRDefault="00C7452D" w:rsidP="00FD2CE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2C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آموزش اخلاق حرفه ای</w:t>
            </w:r>
          </w:p>
        </w:tc>
        <w:tc>
          <w:tcPr>
            <w:tcW w:w="4767" w:type="dxa"/>
          </w:tcPr>
          <w:p w:rsidR="00C7452D" w:rsidRPr="00FD2CE4" w:rsidRDefault="00C7452D" w:rsidP="00FD2CE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2C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پرستاران</w:t>
            </w:r>
          </w:p>
        </w:tc>
      </w:tr>
      <w:tr w:rsidR="00C7452D" w:rsidTr="00FD2CE4">
        <w:tc>
          <w:tcPr>
            <w:tcW w:w="983" w:type="dxa"/>
          </w:tcPr>
          <w:p w:rsidR="00C7452D" w:rsidRPr="00FD2CE4" w:rsidRDefault="00C7452D" w:rsidP="00FD2CE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2C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00" w:type="dxa"/>
          </w:tcPr>
          <w:p w:rsidR="00C7452D" w:rsidRPr="00FD2CE4" w:rsidRDefault="00C7452D" w:rsidP="00FD2CE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2C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ارتباط درمانی موثر</w:t>
            </w:r>
          </w:p>
        </w:tc>
        <w:tc>
          <w:tcPr>
            <w:tcW w:w="4767" w:type="dxa"/>
          </w:tcPr>
          <w:p w:rsidR="00C7452D" w:rsidRPr="00FD2CE4" w:rsidRDefault="00C7452D" w:rsidP="00FD2CE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2C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پرستاران</w:t>
            </w:r>
          </w:p>
        </w:tc>
      </w:tr>
      <w:tr w:rsidR="00C7452D" w:rsidTr="00FD2CE4">
        <w:tc>
          <w:tcPr>
            <w:tcW w:w="983" w:type="dxa"/>
          </w:tcPr>
          <w:p w:rsidR="00C7452D" w:rsidRPr="00FD2CE4" w:rsidRDefault="00C7452D" w:rsidP="00FD2CE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2C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00" w:type="dxa"/>
          </w:tcPr>
          <w:p w:rsidR="00C7452D" w:rsidRPr="00FD2CE4" w:rsidRDefault="00C7452D" w:rsidP="00FD2CE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2C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کنترل خشم</w:t>
            </w:r>
          </w:p>
        </w:tc>
        <w:tc>
          <w:tcPr>
            <w:tcW w:w="4767" w:type="dxa"/>
          </w:tcPr>
          <w:p w:rsidR="00C7452D" w:rsidRPr="00FD2CE4" w:rsidRDefault="00C7452D" w:rsidP="00FD2CE4">
            <w:pPr>
              <w:bidi/>
              <w:spacing w:line="48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2CE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پرستاران </w:t>
            </w:r>
          </w:p>
        </w:tc>
      </w:tr>
    </w:tbl>
    <w:p w:rsidR="00C7452D" w:rsidRPr="00C7452D" w:rsidRDefault="00C7452D" w:rsidP="00C7452D">
      <w:pPr>
        <w:bidi/>
        <w:rPr>
          <w:rFonts w:cs="B Nazanin"/>
          <w:b/>
          <w:bCs/>
          <w:sz w:val="28"/>
          <w:szCs w:val="28"/>
          <w:lang w:bidi="fa-IR"/>
        </w:rPr>
      </w:pPr>
    </w:p>
    <w:sectPr w:rsidR="00C7452D" w:rsidRPr="00C7452D" w:rsidSect="00FD2CE4">
      <w:pgSz w:w="12240" w:h="15840"/>
      <w:pgMar w:top="1440" w:right="1440" w:bottom="144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E2"/>
    <w:rsid w:val="001557F6"/>
    <w:rsid w:val="005B3797"/>
    <w:rsid w:val="00A50D12"/>
    <w:rsid w:val="00C7452D"/>
    <w:rsid w:val="00D044E2"/>
    <w:rsid w:val="00FD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2BD41"/>
  <w15:chartTrackingRefBased/>
  <w15:docId w15:val="{E24A929A-77F5-4320-A056-5D7B99CD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131</Characters>
  <Application>Microsoft Office Word</Application>
  <DocSecurity>0</DocSecurity>
  <Lines>1</Lines>
  <Paragraphs>1</Paragraphs>
  <ScaleCrop>false</ScaleCrop>
  <Company>Novin Pendar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2023-08-15T06:31:00Z</dcterms:created>
  <dcterms:modified xsi:type="dcterms:W3CDTF">2023-08-15T09:12:00Z</dcterms:modified>
</cp:coreProperties>
</file>