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85" w:rsidRDefault="00083E85" w:rsidP="00083E8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368608" wp14:editId="6DC0D06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4625" cy="1076325"/>
            <wp:effectExtent l="0" t="0" r="3175" b="9525"/>
            <wp:wrapTight wrapText="bothSides">
              <wp:wrapPolygon edited="0">
                <wp:start x="0" y="0"/>
                <wp:lineTo x="0" y="21409"/>
                <wp:lineTo x="21363" y="21409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28"/>
          <w:szCs w:val="28"/>
          <w:rtl/>
        </w:rPr>
        <w:t xml:space="preserve">       </w:t>
      </w:r>
      <w:r w:rsidR="00CD57B8" w:rsidRPr="00326433">
        <w:rPr>
          <w:rFonts w:cs="B Nazanin" w:hint="cs"/>
          <w:b/>
          <w:bCs/>
          <w:sz w:val="28"/>
          <w:szCs w:val="28"/>
          <w:rtl/>
          <w:lang w:bidi="fa-IR"/>
        </w:rPr>
        <w:t>مرکز آموزشی درمانی ،پژوهشی رازی تبریز</w:t>
      </w:r>
    </w:p>
    <w:p w:rsidR="00CD57B8" w:rsidRPr="00083E85" w:rsidRDefault="00083E85" w:rsidP="00083E85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="00CD57B8" w:rsidRPr="00326433">
        <w:rPr>
          <w:rFonts w:cs="B Nazanin" w:hint="cs"/>
          <w:b/>
          <w:bCs/>
          <w:sz w:val="24"/>
          <w:szCs w:val="24"/>
          <w:rtl/>
          <w:lang w:bidi="fa-IR"/>
        </w:rPr>
        <w:t>تقویم جلسات کمیته اخلاق بالینی</w:t>
      </w:r>
    </w:p>
    <w:tbl>
      <w:tblPr>
        <w:tblStyle w:val="TableGrid"/>
        <w:tblpPr w:leftFromText="180" w:rightFromText="180" w:vertAnchor="page" w:horzAnchor="margin" w:tblpY="3901"/>
        <w:bidiVisual/>
        <w:tblW w:w="0" w:type="auto"/>
        <w:tblLook w:val="04A0" w:firstRow="1" w:lastRow="0" w:firstColumn="1" w:lastColumn="0" w:noHBand="0" w:noVBand="1"/>
      </w:tblPr>
      <w:tblGrid>
        <w:gridCol w:w="2329"/>
        <w:gridCol w:w="7001"/>
      </w:tblGrid>
      <w:tr w:rsidR="000017A6" w:rsidTr="000017A6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اول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0017A6" w:rsidRDefault="0077464E" w:rsidP="0077464E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22/02</w:t>
            </w:r>
            <w:r w:rsidR="000017A6">
              <w:rPr>
                <w:rFonts w:cs="B Titr" w:hint="cs"/>
                <w:rtl/>
                <w:lang w:bidi="fa-IR"/>
              </w:rPr>
              <w:t>/140</w:t>
            </w: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0017A6" w:rsidTr="00083E85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دوم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0017A6" w:rsidRDefault="004746A1" w:rsidP="004746A1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</w:t>
            </w:r>
            <w:r w:rsidR="0077464E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03</w:t>
            </w:r>
            <w:r w:rsidR="000017A6">
              <w:rPr>
                <w:rFonts w:cs="B Titr" w:hint="cs"/>
                <w:rtl/>
                <w:lang w:bidi="fa-IR"/>
              </w:rPr>
              <w:t>/140</w:t>
            </w:r>
            <w:r w:rsidR="0077464E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0017A6" w:rsidTr="00083E85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سوم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0017A6" w:rsidRPr="0077464E" w:rsidRDefault="004746A1" w:rsidP="00083E85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21/05</w:t>
            </w:r>
            <w:r w:rsidR="0077464E" w:rsidRPr="0077464E">
              <w:rPr>
                <w:rFonts w:cs="B Titr" w:hint="cs"/>
                <w:rtl/>
                <w:lang w:bidi="fa-IR"/>
              </w:rPr>
              <w:t>/1403</w:t>
            </w:r>
          </w:p>
        </w:tc>
      </w:tr>
      <w:tr w:rsidR="000017A6" w:rsidTr="000017A6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4B083" w:themeFill="accent2" w:themeFillTint="99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چهارم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:rsidR="000017A6" w:rsidRDefault="004746A1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23/07</w:t>
            </w:r>
            <w:r w:rsidR="0077464E">
              <w:rPr>
                <w:rFonts w:cs="B Titr" w:hint="cs"/>
                <w:rtl/>
                <w:lang w:bidi="fa-IR"/>
              </w:rPr>
              <w:t>/1403</w:t>
            </w:r>
          </w:p>
        </w:tc>
      </w:tr>
      <w:tr w:rsidR="000017A6" w:rsidTr="00083E85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4B083" w:themeFill="accent2" w:themeFillTint="99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پنجم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</w:tcPr>
          <w:p w:rsidR="000017A6" w:rsidRDefault="004746A1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24/09</w:t>
            </w:r>
            <w:bookmarkStart w:id="0" w:name="_GoBack"/>
            <w:bookmarkEnd w:id="0"/>
            <w:r w:rsidR="0077464E">
              <w:rPr>
                <w:rFonts w:cs="B Titr" w:hint="cs"/>
                <w:rtl/>
                <w:lang w:bidi="fa-IR"/>
              </w:rPr>
              <w:t>/1403</w:t>
            </w:r>
          </w:p>
        </w:tc>
      </w:tr>
      <w:tr w:rsidR="000017A6" w:rsidTr="000017A6">
        <w:tc>
          <w:tcPr>
            <w:tcW w:w="2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017A6" w:rsidRDefault="000017A6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ششم</w:t>
            </w:r>
          </w:p>
        </w:tc>
        <w:tc>
          <w:tcPr>
            <w:tcW w:w="7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017A6" w:rsidRDefault="00B808A4" w:rsidP="00083E85">
            <w:pPr>
              <w:bidi/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</w:t>
            </w:r>
            <w:r w:rsidR="0077464E">
              <w:rPr>
                <w:rFonts w:cs="B Titr" w:hint="cs"/>
                <w:rtl/>
                <w:lang w:bidi="fa-IR"/>
              </w:rPr>
              <w:t>/11/1403</w:t>
            </w:r>
          </w:p>
        </w:tc>
      </w:tr>
    </w:tbl>
    <w:p w:rsidR="00950457" w:rsidRPr="00326433" w:rsidRDefault="00083E85" w:rsidP="0077464E">
      <w:pPr>
        <w:bidi/>
        <w:spacing w:line="48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  <w:r w:rsidR="00326433" w:rsidRPr="00326433">
        <w:rPr>
          <w:rFonts w:cs="B Nazanin" w:hint="cs"/>
          <w:b/>
          <w:bCs/>
          <w:sz w:val="24"/>
          <w:szCs w:val="24"/>
          <w:rtl/>
          <w:lang w:bidi="fa-IR"/>
        </w:rPr>
        <w:t>سال 140</w:t>
      </w:r>
      <w:r w:rsidR="0077464E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sectPr w:rsidR="00950457" w:rsidRPr="00326433" w:rsidSect="00E4330F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62"/>
    <w:rsid w:val="000017A6"/>
    <w:rsid w:val="00083E85"/>
    <w:rsid w:val="00326433"/>
    <w:rsid w:val="004746A1"/>
    <w:rsid w:val="004B1266"/>
    <w:rsid w:val="005B4A9C"/>
    <w:rsid w:val="0077464E"/>
    <w:rsid w:val="007769F5"/>
    <w:rsid w:val="00906A8E"/>
    <w:rsid w:val="00927D62"/>
    <w:rsid w:val="00950457"/>
    <w:rsid w:val="00B808A4"/>
    <w:rsid w:val="00CD57B8"/>
    <w:rsid w:val="00DD6489"/>
    <w:rsid w:val="00E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EA63"/>
  <w15:chartTrackingRefBased/>
  <w15:docId w15:val="{B47CDBB5-04B4-41C1-984B-8B55E8D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2023-08-15T04:38:00Z</dcterms:created>
  <dcterms:modified xsi:type="dcterms:W3CDTF">2024-07-08T05:09:00Z</dcterms:modified>
</cp:coreProperties>
</file>