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568" w:rsidRDefault="00C5093C" w:rsidP="00C5093C">
      <w:pPr>
        <w:jc w:val="center"/>
        <w:rPr>
          <w:rFonts w:cs="B Nazanin"/>
          <w:b/>
          <w:bCs/>
          <w:sz w:val="24"/>
          <w:szCs w:val="24"/>
          <w:rtl/>
        </w:rPr>
      </w:pPr>
      <w:r w:rsidRPr="00C5093C">
        <w:rPr>
          <w:rFonts w:cs="B Nazanin" w:hint="cs"/>
          <w:b/>
          <w:bCs/>
          <w:sz w:val="24"/>
          <w:szCs w:val="24"/>
          <w:rtl/>
        </w:rPr>
        <w:t>مرکز آموزشی درمانی رازی تبریز</w:t>
      </w:r>
    </w:p>
    <w:p w:rsidR="00C5093C" w:rsidRPr="00C5093C" w:rsidRDefault="004E78C8" w:rsidP="004E78C8">
      <w:pPr>
        <w:tabs>
          <w:tab w:val="center" w:pos="6979"/>
          <w:tab w:val="left" w:pos="11603"/>
        </w:tabs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tab/>
      </w:r>
      <w:r w:rsidR="00C5093C">
        <w:rPr>
          <w:rFonts w:cs="B Nazanin" w:hint="cs"/>
          <w:b/>
          <w:bCs/>
          <w:sz w:val="24"/>
          <w:szCs w:val="24"/>
          <w:rtl/>
        </w:rPr>
        <w:t>جدول آماری کمیته های بیمارستانی در سال 1391</w:t>
      </w:r>
      <w:r>
        <w:rPr>
          <w:rFonts w:cs="B Nazanin"/>
          <w:b/>
          <w:bCs/>
          <w:sz w:val="24"/>
          <w:szCs w:val="24"/>
        </w:rPr>
        <w:tab/>
      </w:r>
      <w:r>
        <w:rPr>
          <w:rFonts w:cs="B Nazanin" w:hint="cs"/>
          <w:b/>
          <w:bCs/>
          <w:sz w:val="24"/>
          <w:szCs w:val="24"/>
          <w:rtl/>
        </w:rPr>
        <w:t>رابط کمیته : مختارزاده</w:t>
      </w:r>
    </w:p>
    <w:tbl>
      <w:tblPr>
        <w:tblStyle w:val="TableGrid"/>
        <w:bidiVisual/>
        <w:tblW w:w="0" w:type="auto"/>
        <w:tblLook w:val="04A0"/>
      </w:tblPr>
      <w:tblGrid>
        <w:gridCol w:w="633"/>
        <w:gridCol w:w="3501"/>
        <w:gridCol w:w="911"/>
        <w:gridCol w:w="1083"/>
        <w:gridCol w:w="850"/>
        <w:gridCol w:w="851"/>
        <w:gridCol w:w="992"/>
        <w:gridCol w:w="1134"/>
        <w:gridCol w:w="850"/>
        <w:gridCol w:w="709"/>
        <w:gridCol w:w="709"/>
        <w:gridCol w:w="567"/>
        <w:gridCol w:w="668"/>
        <w:gridCol w:w="716"/>
      </w:tblGrid>
      <w:tr w:rsidR="004E78C8" w:rsidTr="00C5093C">
        <w:tc>
          <w:tcPr>
            <w:tcW w:w="633" w:type="dxa"/>
          </w:tcPr>
          <w:p w:rsidR="00C5093C" w:rsidRPr="00C5093C" w:rsidRDefault="00C5093C" w:rsidP="00C5093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3501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کمیته مورد نظر</w:t>
            </w:r>
          </w:p>
        </w:tc>
        <w:tc>
          <w:tcPr>
            <w:tcW w:w="911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فروردین </w:t>
            </w:r>
          </w:p>
        </w:tc>
        <w:tc>
          <w:tcPr>
            <w:tcW w:w="1083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اردیبهشت</w:t>
            </w:r>
          </w:p>
        </w:tc>
        <w:tc>
          <w:tcPr>
            <w:tcW w:w="850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خرداد</w:t>
            </w:r>
          </w:p>
        </w:tc>
        <w:tc>
          <w:tcPr>
            <w:tcW w:w="851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تیر</w:t>
            </w:r>
          </w:p>
        </w:tc>
        <w:tc>
          <w:tcPr>
            <w:tcW w:w="992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مرداد</w:t>
            </w:r>
          </w:p>
        </w:tc>
        <w:tc>
          <w:tcPr>
            <w:tcW w:w="1134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شهریور</w:t>
            </w:r>
          </w:p>
        </w:tc>
        <w:tc>
          <w:tcPr>
            <w:tcW w:w="850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مهر</w:t>
            </w:r>
          </w:p>
        </w:tc>
        <w:tc>
          <w:tcPr>
            <w:tcW w:w="709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آبان</w:t>
            </w:r>
          </w:p>
        </w:tc>
        <w:tc>
          <w:tcPr>
            <w:tcW w:w="709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آذر</w:t>
            </w:r>
          </w:p>
        </w:tc>
        <w:tc>
          <w:tcPr>
            <w:tcW w:w="567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دی</w:t>
            </w:r>
          </w:p>
        </w:tc>
        <w:tc>
          <w:tcPr>
            <w:tcW w:w="668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بهمن</w:t>
            </w:r>
          </w:p>
        </w:tc>
        <w:tc>
          <w:tcPr>
            <w:tcW w:w="716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اسفند</w:t>
            </w:r>
          </w:p>
        </w:tc>
      </w:tr>
      <w:tr w:rsidR="004E78C8" w:rsidTr="00C5093C">
        <w:tc>
          <w:tcPr>
            <w:tcW w:w="633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501" w:type="dxa"/>
          </w:tcPr>
          <w:p w:rsidR="00C5093C" w:rsidRDefault="00DB2425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بهبود کیفیت</w:t>
            </w:r>
          </w:p>
        </w:tc>
        <w:tc>
          <w:tcPr>
            <w:tcW w:w="911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3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C5093C" w:rsidRDefault="00DB2425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C5093C" w:rsidRDefault="00DB2425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C5093C" w:rsidRDefault="00DB2425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5093C" w:rsidRDefault="00DB2425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67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8" w:type="dxa"/>
          </w:tcPr>
          <w:p w:rsidR="00C5093C" w:rsidRDefault="00DB2425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16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E78C8" w:rsidTr="00C5093C">
        <w:tc>
          <w:tcPr>
            <w:tcW w:w="633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501" w:type="dxa"/>
          </w:tcPr>
          <w:p w:rsidR="00C5093C" w:rsidRDefault="00DB2425" w:rsidP="00DB242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دارو درمان</w:t>
            </w:r>
          </w:p>
        </w:tc>
        <w:tc>
          <w:tcPr>
            <w:tcW w:w="911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3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C5093C" w:rsidRDefault="00DB2425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C5093C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50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5093C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567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8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6" w:type="dxa"/>
          </w:tcPr>
          <w:p w:rsidR="00C5093C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4E78C8" w:rsidTr="00C5093C">
        <w:tc>
          <w:tcPr>
            <w:tcW w:w="633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501" w:type="dxa"/>
          </w:tcPr>
          <w:p w:rsidR="00C5093C" w:rsidRDefault="00DB2425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اخلاق پزشکی</w:t>
            </w:r>
          </w:p>
        </w:tc>
        <w:tc>
          <w:tcPr>
            <w:tcW w:w="911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3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5093C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992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C5093C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850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5093C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709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C5093C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668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6" w:type="dxa"/>
          </w:tcPr>
          <w:p w:rsidR="00C5093C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21</w:t>
            </w:r>
          </w:p>
        </w:tc>
      </w:tr>
      <w:tr w:rsidR="004E78C8" w:rsidTr="00C5093C">
        <w:tc>
          <w:tcPr>
            <w:tcW w:w="633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501" w:type="dxa"/>
          </w:tcPr>
          <w:p w:rsidR="00C5093C" w:rsidRDefault="00DB2425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مدارک پزشکی</w:t>
            </w:r>
          </w:p>
        </w:tc>
        <w:tc>
          <w:tcPr>
            <w:tcW w:w="911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3" w:type="dxa"/>
          </w:tcPr>
          <w:p w:rsidR="00C5093C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850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5093C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992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C5093C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850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5093C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709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C5093C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668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6" w:type="dxa"/>
          </w:tcPr>
          <w:p w:rsidR="00C5093C" w:rsidRDefault="00A33DF0" w:rsidP="003C3F0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4E78C8" w:rsidTr="00C5093C">
        <w:tc>
          <w:tcPr>
            <w:tcW w:w="633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501" w:type="dxa"/>
          </w:tcPr>
          <w:p w:rsidR="00C5093C" w:rsidRDefault="00DB2425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حفاظت فنی بهداشت کار</w:t>
            </w:r>
          </w:p>
        </w:tc>
        <w:tc>
          <w:tcPr>
            <w:tcW w:w="911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3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C5093C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851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C5093C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134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C5093C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709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5093C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67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8" w:type="dxa"/>
          </w:tcPr>
          <w:p w:rsidR="00C5093C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716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E78C8" w:rsidTr="00C5093C">
        <w:tc>
          <w:tcPr>
            <w:tcW w:w="633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501" w:type="dxa"/>
          </w:tcPr>
          <w:p w:rsidR="00C5093C" w:rsidRDefault="00DB2425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تغذیه رژیم درمانی</w:t>
            </w:r>
          </w:p>
        </w:tc>
        <w:tc>
          <w:tcPr>
            <w:tcW w:w="911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3" w:type="dxa"/>
          </w:tcPr>
          <w:p w:rsidR="00C5093C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850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5093C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992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C5093C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50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5093C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C5093C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68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6" w:type="dxa"/>
          </w:tcPr>
          <w:p w:rsidR="00C5093C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4E78C8" w:rsidTr="00C5093C">
        <w:tc>
          <w:tcPr>
            <w:tcW w:w="633" w:type="dxa"/>
          </w:tcPr>
          <w:p w:rsidR="00C5093C" w:rsidRDefault="004E78C8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501" w:type="dxa"/>
          </w:tcPr>
          <w:p w:rsidR="00C5093C" w:rsidRDefault="00DB2425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بهداشت محیط</w:t>
            </w:r>
          </w:p>
        </w:tc>
        <w:tc>
          <w:tcPr>
            <w:tcW w:w="911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3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C5093C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851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C5093C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134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C5093C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09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5093C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567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8" w:type="dxa"/>
          </w:tcPr>
          <w:p w:rsidR="00C5093C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716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A33DF0" w:rsidTr="00C5093C">
        <w:tc>
          <w:tcPr>
            <w:tcW w:w="633" w:type="dxa"/>
          </w:tcPr>
          <w:p w:rsidR="00A33DF0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501" w:type="dxa"/>
          </w:tcPr>
          <w:p w:rsidR="00A33DF0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کنترل عفونت بیمارستانی</w:t>
            </w:r>
          </w:p>
        </w:tc>
        <w:tc>
          <w:tcPr>
            <w:tcW w:w="911" w:type="dxa"/>
          </w:tcPr>
          <w:p w:rsidR="00A33DF0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3" w:type="dxa"/>
          </w:tcPr>
          <w:p w:rsidR="00A33DF0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A33DF0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A33DF0" w:rsidRDefault="00A33DF0" w:rsidP="00061D7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</w:tcPr>
          <w:p w:rsidR="00A33DF0" w:rsidRDefault="00A33DF0" w:rsidP="00061D7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1134" w:type="dxa"/>
          </w:tcPr>
          <w:p w:rsidR="00A33DF0" w:rsidRDefault="00A33DF0" w:rsidP="00061D7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850" w:type="dxa"/>
          </w:tcPr>
          <w:p w:rsidR="00A33DF0" w:rsidRDefault="00A33DF0" w:rsidP="00061D7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709" w:type="dxa"/>
          </w:tcPr>
          <w:p w:rsidR="00A33DF0" w:rsidRDefault="00A33DF0" w:rsidP="00061D7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709" w:type="dxa"/>
          </w:tcPr>
          <w:p w:rsidR="00A33DF0" w:rsidRDefault="00A33DF0" w:rsidP="00061D7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567" w:type="dxa"/>
          </w:tcPr>
          <w:p w:rsidR="00A33DF0" w:rsidRDefault="00A33DF0" w:rsidP="00061D7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668" w:type="dxa"/>
          </w:tcPr>
          <w:p w:rsidR="00A33DF0" w:rsidRDefault="00A33DF0" w:rsidP="00061D7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716" w:type="dxa"/>
          </w:tcPr>
          <w:p w:rsidR="00A33DF0" w:rsidRDefault="00A33DF0" w:rsidP="00061D7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23</w:t>
            </w:r>
          </w:p>
        </w:tc>
      </w:tr>
      <w:tr w:rsidR="004E78C8" w:rsidTr="00C5093C">
        <w:tc>
          <w:tcPr>
            <w:tcW w:w="633" w:type="dxa"/>
          </w:tcPr>
          <w:p w:rsidR="00C5093C" w:rsidRDefault="004E78C8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3501" w:type="dxa"/>
          </w:tcPr>
          <w:p w:rsidR="00C5093C" w:rsidRDefault="00DB2425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مرگ و میر و عوارض</w:t>
            </w:r>
          </w:p>
        </w:tc>
        <w:tc>
          <w:tcPr>
            <w:tcW w:w="911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3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5093C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992" w:type="dxa"/>
          </w:tcPr>
          <w:p w:rsidR="00C5093C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1134" w:type="dxa"/>
          </w:tcPr>
          <w:p w:rsidR="00C5093C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850" w:type="dxa"/>
          </w:tcPr>
          <w:p w:rsidR="00C5093C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709" w:type="dxa"/>
          </w:tcPr>
          <w:p w:rsidR="00C5093C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709" w:type="dxa"/>
          </w:tcPr>
          <w:p w:rsidR="00C5093C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567" w:type="dxa"/>
          </w:tcPr>
          <w:p w:rsidR="00C5093C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668" w:type="dxa"/>
          </w:tcPr>
          <w:p w:rsidR="00C5093C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716" w:type="dxa"/>
          </w:tcPr>
          <w:p w:rsidR="00C5093C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4E78C8" w:rsidTr="00C5093C">
        <w:tc>
          <w:tcPr>
            <w:tcW w:w="633" w:type="dxa"/>
          </w:tcPr>
          <w:p w:rsidR="00C5093C" w:rsidRDefault="004E78C8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501" w:type="dxa"/>
          </w:tcPr>
          <w:p w:rsidR="00C5093C" w:rsidRDefault="00DB2425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بحران و بلایا</w:t>
            </w:r>
          </w:p>
        </w:tc>
        <w:tc>
          <w:tcPr>
            <w:tcW w:w="911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3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5093C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992" w:type="dxa"/>
          </w:tcPr>
          <w:p w:rsidR="00C5093C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134" w:type="dxa"/>
          </w:tcPr>
          <w:p w:rsidR="00C5093C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850" w:type="dxa"/>
          </w:tcPr>
          <w:p w:rsidR="00C5093C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709" w:type="dxa"/>
          </w:tcPr>
          <w:p w:rsidR="00C5093C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709" w:type="dxa"/>
          </w:tcPr>
          <w:p w:rsidR="00C5093C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567" w:type="dxa"/>
          </w:tcPr>
          <w:p w:rsidR="00C5093C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668" w:type="dxa"/>
          </w:tcPr>
          <w:p w:rsidR="00C5093C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716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E78C8" w:rsidTr="00C5093C">
        <w:tc>
          <w:tcPr>
            <w:tcW w:w="633" w:type="dxa"/>
          </w:tcPr>
          <w:p w:rsidR="00C5093C" w:rsidRDefault="004E78C8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3501" w:type="dxa"/>
          </w:tcPr>
          <w:p w:rsidR="00C5093C" w:rsidRDefault="00DB2425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طب انتقال خون</w:t>
            </w:r>
          </w:p>
        </w:tc>
        <w:tc>
          <w:tcPr>
            <w:tcW w:w="911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3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5093C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992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C5093C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5093C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709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C5093C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668" w:type="dxa"/>
          </w:tcPr>
          <w:p w:rsidR="00C5093C" w:rsidRDefault="00C5093C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6" w:type="dxa"/>
          </w:tcPr>
          <w:p w:rsidR="00C5093C" w:rsidRDefault="00A33DF0" w:rsidP="00C509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</w:tbl>
    <w:p w:rsidR="00C5093C" w:rsidRDefault="00C5093C" w:rsidP="004E78C8">
      <w:pPr>
        <w:jc w:val="right"/>
        <w:rPr>
          <w:rFonts w:cs="B Nazanin"/>
          <w:b/>
          <w:bCs/>
          <w:sz w:val="24"/>
          <w:szCs w:val="24"/>
          <w:rtl/>
        </w:rPr>
      </w:pPr>
    </w:p>
    <w:p w:rsidR="004E78C8" w:rsidRPr="00C5093C" w:rsidRDefault="004E78C8" w:rsidP="004E78C8">
      <w:pPr>
        <w:jc w:val="right"/>
        <w:rPr>
          <w:rFonts w:cs="B Nazanin"/>
          <w:b/>
          <w:bCs/>
          <w:sz w:val="24"/>
          <w:szCs w:val="24"/>
        </w:rPr>
      </w:pPr>
    </w:p>
    <w:sectPr w:rsidR="004E78C8" w:rsidRPr="00C5093C" w:rsidSect="00F34491"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5093C"/>
    <w:rsid w:val="00022038"/>
    <w:rsid w:val="002D7568"/>
    <w:rsid w:val="003C3F0F"/>
    <w:rsid w:val="004414EA"/>
    <w:rsid w:val="004E78C8"/>
    <w:rsid w:val="007D1CAC"/>
    <w:rsid w:val="00A33DF0"/>
    <w:rsid w:val="00C5093C"/>
    <w:rsid w:val="00DB2425"/>
    <w:rsid w:val="00F34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56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09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MOKHTARZADEH</dc:creator>
  <cp:keywords/>
  <dc:description/>
  <cp:lastModifiedBy>MOKHTARZADEH</cp:lastModifiedBy>
  <cp:revision>5</cp:revision>
  <dcterms:created xsi:type="dcterms:W3CDTF">2012-04-21T09:59:00Z</dcterms:created>
  <dcterms:modified xsi:type="dcterms:W3CDTF">2012-06-11T04:02:00Z</dcterms:modified>
</cp:coreProperties>
</file>